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80" w:rsidRDefault="00FC5B80" w:rsidP="00FC5B80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lang w:val="en-US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sz w:val="56"/>
          <w:szCs w:val="56"/>
        </w:rPr>
        <w:t xml:space="preserve">Културен календар                                                                                                                  </w:t>
      </w:r>
    </w:p>
    <w:p w:rsidR="00FC5B80" w:rsidRDefault="00FC5B80" w:rsidP="00FC5B8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НЧ“Светлина-1928“Манастирище за 202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>г.</w:t>
      </w:r>
    </w:p>
    <w:p w:rsidR="00FC5B80" w:rsidRDefault="00FC5B80" w:rsidP="00FC5B80">
      <w:pPr>
        <w:rPr>
          <w:sz w:val="40"/>
          <w:szCs w:val="40"/>
        </w:rPr>
      </w:pPr>
    </w:p>
    <w:p w:rsidR="00FC5B80" w:rsidRDefault="00FC5B80" w:rsidP="00FC5B80">
      <w:pPr>
        <w:rPr>
          <w:rFonts w:ascii="Times New Roman" w:hAnsi="Times New Roman" w:cs="Times New Roman"/>
          <w:b/>
          <w:sz w:val="36"/>
          <w:szCs w:val="36"/>
        </w:rPr>
      </w:pPr>
    </w:p>
    <w:p w:rsidR="00FC5B80" w:rsidRDefault="00FC5B80" w:rsidP="00FC5B80">
      <w:pPr>
        <w:rPr>
          <w:rFonts w:ascii="Times New Roman" w:hAnsi="Times New Roman" w:cs="Times New Roman"/>
          <w:b/>
          <w:sz w:val="36"/>
          <w:szCs w:val="36"/>
        </w:rPr>
      </w:pP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м.януари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06.202</w:t>
      </w:r>
      <w:r>
        <w:rPr>
          <w:rFonts w:ascii="Times New Roman" w:hAnsi="Times New Roman" w:cs="Times New Roman"/>
          <w:sz w:val="36"/>
          <w:szCs w:val="36"/>
          <w:lang w:val="en-US"/>
        </w:rPr>
        <w:t>3</w:t>
      </w:r>
      <w:r>
        <w:rPr>
          <w:rFonts w:ascii="Times New Roman" w:hAnsi="Times New Roman" w:cs="Times New Roman"/>
          <w:sz w:val="36"/>
          <w:szCs w:val="36"/>
        </w:rPr>
        <w:t>г.-Йорданов ден/Богоявление/-вадене на кръста от река Огоста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21.01.2023г.-Бабин ден/общоселско честване/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</w:p>
    <w:p w:rsidR="00FC5B80" w:rsidRDefault="00FC5B80" w:rsidP="00FC5B80">
      <w:pPr>
        <w:rPr>
          <w:rFonts w:ascii="Times New Roman" w:hAnsi="Times New Roman" w:cs="Times New Roman"/>
          <w:b/>
          <w:sz w:val="36"/>
          <w:szCs w:val="36"/>
        </w:rPr>
      </w:pPr>
    </w:p>
    <w:p w:rsidR="00FC5B80" w:rsidRDefault="00FC5B80" w:rsidP="00FC5B80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м.февруари</w:t>
      </w:r>
      <w:proofErr w:type="spellEnd"/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14.02.2023г.- „ Трифон Зарезан“-празник на лозаря-Пресъздаване на обичая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19.02.2023г.-„По стъпките на Апостола“-презентация за живота и делото на Васил Левски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Конкурс за написване на есе „Нужен си ни апостоле „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м.02.2023г.- Артистична  работилница за мартеници / изработване на мартеници от естествени материали с децата и самодейците /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</w:p>
    <w:p w:rsidR="00FC5B80" w:rsidRDefault="00FC5B80" w:rsidP="00FC5B80">
      <w:pPr>
        <w:rPr>
          <w:rFonts w:ascii="Times New Roman" w:hAnsi="Times New Roman" w:cs="Times New Roman"/>
          <w:b/>
          <w:sz w:val="36"/>
          <w:szCs w:val="36"/>
        </w:rPr>
      </w:pPr>
    </w:p>
    <w:p w:rsidR="00FC5B80" w:rsidRDefault="00FC5B80" w:rsidP="00FC5B80">
      <w:pPr>
        <w:rPr>
          <w:rFonts w:ascii="Times New Roman" w:hAnsi="Times New Roman" w:cs="Times New Roman"/>
          <w:b/>
          <w:sz w:val="36"/>
          <w:szCs w:val="36"/>
        </w:rPr>
      </w:pPr>
    </w:p>
    <w:p w:rsidR="00FC5B80" w:rsidRDefault="00FC5B80" w:rsidP="00FC5B80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м.март</w:t>
      </w:r>
      <w:proofErr w:type="spellEnd"/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01.03.2023г.-Баба Марта на гости в Манастирище Ден на самодееца- събрание на читалището 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03.03.2023г.-145г.от Освобождението на България от 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Турско робство/витрина и рецитал/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08.03.2023г.- Ден на жената /общоселски празник/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22.03.2023г.-Първа пролет/посрещане на пролетта в гората с децата и самодейците /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</w:p>
    <w:p w:rsidR="00FC5B80" w:rsidRDefault="00FC5B80" w:rsidP="00FC5B80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м.април</w:t>
      </w:r>
      <w:proofErr w:type="spellEnd"/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-04.2023г.-„Приеми духа на минало то ,съхрани  и го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предай на поколенията/Пролетни празници/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08.04.2023г.-„Лазарица“ /организирано лазаруване на самодейците/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09.04.2023г.-“ Цветница“- „ </w:t>
      </w:r>
      <w:proofErr w:type="spellStart"/>
      <w:r>
        <w:rPr>
          <w:rFonts w:ascii="Times New Roman" w:hAnsi="Times New Roman" w:cs="Times New Roman"/>
          <w:sz w:val="36"/>
          <w:szCs w:val="36"/>
        </w:rPr>
        <w:t>Кумичане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„/общоселски празник/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13.04.2023г.-Боядисване на яйца и изложба във  читалището на козунаци и обредни хлябове 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16.04.2023г.-Великден в Манастирище 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</w:p>
    <w:p w:rsidR="00FC5B80" w:rsidRDefault="00FC5B80" w:rsidP="00FC5B80">
      <w:pPr>
        <w:rPr>
          <w:rFonts w:ascii="Times New Roman" w:hAnsi="Times New Roman" w:cs="Times New Roman"/>
          <w:b/>
          <w:sz w:val="36"/>
          <w:szCs w:val="36"/>
        </w:rPr>
      </w:pPr>
    </w:p>
    <w:p w:rsidR="00FC5B80" w:rsidRDefault="00FC5B80" w:rsidP="00FC5B80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м.май</w:t>
      </w:r>
      <w:proofErr w:type="spellEnd"/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Отворени врати на библиотеката с децата от с. Манастирище по повод 11 май празника на светите братя Кирил и Методий. /Професионален празник на библиотекаря/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Аз съм библиотекар-работа с доброволци в библиотеката. </w:t>
      </w:r>
      <w:r>
        <w:rPr>
          <w:rFonts w:ascii="Times New Roman" w:hAnsi="Times New Roman" w:cs="Times New Roman"/>
          <w:sz w:val="36"/>
          <w:szCs w:val="36"/>
        </w:rPr>
        <w:t>Запознаване с библиотечният фонд, начин на подреждане на книгите в библиотеката.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21.05.2023г.-„Свети Константин и Елена“-Празник на църквата ни- „Свети </w:t>
      </w:r>
      <w:proofErr w:type="spellStart"/>
      <w:r>
        <w:rPr>
          <w:rFonts w:ascii="Times New Roman" w:hAnsi="Times New Roman" w:cs="Times New Roman"/>
          <w:sz w:val="36"/>
          <w:szCs w:val="36"/>
        </w:rPr>
        <w:t>Цареий</w:t>
      </w:r>
      <w:proofErr w:type="spellEnd"/>
      <w:r>
        <w:rPr>
          <w:rFonts w:ascii="Times New Roman" w:hAnsi="Times New Roman" w:cs="Times New Roman"/>
          <w:sz w:val="36"/>
          <w:szCs w:val="36"/>
        </w:rPr>
        <w:t>“-Литургия.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</w:p>
    <w:p w:rsidR="00FC5B80" w:rsidRDefault="00FC5B80" w:rsidP="00FC5B8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м. юни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01.06.2023г.- Отбелязване на Международен ден на детето с децата от ЦДГ група „</w:t>
      </w:r>
      <w:proofErr w:type="spellStart"/>
      <w:r>
        <w:rPr>
          <w:rFonts w:ascii="Times New Roman" w:hAnsi="Times New Roman" w:cs="Times New Roman"/>
          <w:sz w:val="36"/>
          <w:szCs w:val="36"/>
        </w:rPr>
        <w:t>Мики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Маус</w:t>
      </w:r>
      <w:proofErr w:type="spellEnd"/>
      <w:r>
        <w:rPr>
          <w:rFonts w:ascii="Times New Roman" w:hAnsi="Times New Roman" w:cs="Times New Roman"/>
          <w:sz w:val="36"/>
          <w:szCs w:val="36"/>
        </w:rPr>
        <w:t>“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02.06.2023г.-Ден на Христо Ботев и загиналите за свободата на България“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„Зажънване“/откриване на жътвата/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Запознайте се с книгите“- посещение на първокласниците в библиотеката. Колективно четене на книги.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</w:p>
    <w:p w:rsidR="00FC5B80" w:rsidRDefault="00FC5B80" w:rsidP="00FC5B8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м. юли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Откриване на лятната работа в читалището                                                        Лято в библиотеката - Детска </w:t>
      </w:r>
      <w:proofErr w:type="spellStart"/>
      <w:r>
        <w:rPr>
          <w:rFonts w:ascii="Times New Roman" w:hAnsi="Times New Roman" w:cs="Times New Roman"/>
          <w:sz w:val="36"/>
          <w:szCs w:val="36"/>
        </w:rPr>
        <w:t>любознателница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                          „ Царството на книгите“                                                                                                         - Лятна читалня                                                                                                             - Танци                                                                                                                                                                           - „Роден край“ –запознаване на най малките самодейци с </w:t>
      </w:r>
      <w:r>
        <w:rPr>
          <w:rFonts w:ascii="Times New Roman" w:hAnsi="Times New Roman" w:cs="Times New Roman"/>
          <w:sz w:val="36"/>
          <w:szCs w:val="36"/>
        </w:rPr>
        <w:lastRenderedPageBreak/>
        <w:t xml:space="preserve">родния край                                                                                                  -  Компютърни умения                                                                                  - „ Здрави и силни“-/спортни игри/   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</w:p>
    <w:p w:rsidR="00FC5B80" w:rsidRDefault="00FC5B80" w:rsidP="00FC5B8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м. август 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12.08.2023г.-Ден на младежта 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-Участие на самодейните ни състави във Фолклорен фестивал „Голяма Богородица“ с. Лехчево.                                                                                                                                         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</w:p>
    <w:p w:rsidR="00FC5B80" w:rsidRDefault="00FC5B80" w:rsidP="00FC5B8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м. септември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- 09.2023г.-Закриване на лятната работа в читалището 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-Участие на самодейните ни състави във Фолклорен фестивал „Типченица пее“ 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м. октомври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- 10.2023г.- 145г.от гибелта на Пейо Яворов - /презентация за живото и творчеството на поета/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-Участие на самодейните ни състави във  Национален Фолклорен Фестивал  „Заедно ще се чуем по високо, по-широко, по-далеко“ с. Рогозен.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-Участие на самодейните ни състави във Фолклорен Фестивал „Хайредин с Вяра, Надежда и Любов“                                         -Традиционен събор на селото ни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                                                              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м. ноември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                  01.11.2023г. –  Ден на народните будители /колективно четене и беседи/                                                     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-Йордан Йовков-български писател и драматург, класик на българската литература /витрина/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Ден на християнското семейство 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м. декември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-Направа на Коледната украса за празника                                                          -Запалване на светлините на Коледната елха                                                                   -Коледно новогодишни празници </w:t>
      </w: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</w:p>
    <w:p w:rsidR="00FC5B80" w:rsidRDefault="00FC5B80" w:rsidP="00FC5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Секретар………                         </w:t>
      </w:r>
      <w:r>
        <w:rPr>
          <w:rFonts w:ascii="Times New Roman" w:hAnsi="Times New Roman" w:cs="Times New Roman"/>
          <w:sz w:val="36"/>
          <w:szCs w:val="36"/>
        </w:rPr>
        <w:tab/>
        <w:t xml:space="preserve">  Председател……………..</w:t>
      </w:r>
    </w:p>
    <w:p w:rsidR="00467874" w:rsidRDefault="00FC5B80" w:rsidP="00FC5B80">
      <w:r>
        <w:rPr>
          <w:rFonts w:ascii="Times New Roman" w:hAnsi="Times New Roman" w:cs="Times New Roman"/>
          <w:sz w:val="36"/>
          <w:szCs w:val="36"/>
        </w:rPr>
        <w:t xml:space="preserve">/Валерия Димитрова/                       /Ирина Цонова/       </w:t>
      </w:r>
      <w:bookmarkStart w:id="0" w:name="_GoBack"/>
      <w:bookmarkEnd w:id="0"/>
    </w:p>
    <w:sectPr w:rsidR="0046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93"/>
    <w:rsid w:val="00467874"/>
    <w:rsid w:val="00514693"/>
    <w:rsid w:val="00FC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FE3F7-A466-4BF1-B604-A62310D9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B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Акаунт в Microsoft</cp:lastModifiedBy>
  <cp:revision>2</cp:revision>
  <dcterms:created xsi:type="dcterms:W3CDTF">2023-03-17T07:28:00Z</dcterms:created>
  <dcterms:modified xsi:type="dcterms:W3CDTF">2023-03-17T07:29:00Z</dcterms:modified>
</cp:coreProperties>
</file>